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91" w:type="dxa"/>
        <w:tblLook w:val="04A0" w:firstRow="1" w:lastRow="0" w:firstColumn="1" w:lastColumn="0" w:noHBand="0" w:noVBand="1"/>
      </w:tblPr>
      <w:tblGrid>
        <w:gridCol w:w="830"/>
        <w:gridCol w:w="6"/>
        <w:gridCol w:w="260"/>
        <w:gridCol w:w="19"/>
        <w:gridCol w:w="1114"/>
        <w:gridCol w:w="12"/>
        <w:gridCol w:w="288"/>
        <w:gridCol w:w="551"/>
        <w:gridCol w:w="11"/>
        <w:gridCol w:w="288"/>
        <w:gridCol w:w="552"/>
        <w:gridCol w:w="293"/>
        <w:gridCol w:w="21"/>
        <w:gridCol w:w="253"/>
        <w:gridCol w:w="285"/>
        <w:gridCol w:w="296"/>
        <w:gridCol w:w="279"/>
        <w:gridCol w:w="559"/>
        <w:gridCol w:w="12"/>
        <w:gridCol w:w="279"/>
        <w:gridCol w:w="571"/>
        <w:gridCol w:w="555"/>
        <w:gridCol w:w="8"/>
        <w:gridCol w:w="287"/>
        <w:gridCol w:w="735"/>
        <w:gridCol w:w="106"/>
        <w:gridCol w:w="21"/>
      </w:tblGrid>
      <w:tr w:rsidR="00066854" w:rsidRPr="00066854" w14:paraId="0841F261" w14:textId="77777777" w:rsidTr="00D22834">
        <w:trPr>
          <w:gridAfter w:val="2"/>
          <w:wAfter w:w="127" w:type="dxa"/>
          <w:trHeight w:val="624"/>
        </w:trPr>
        <w:tc>
          <w:tcPr>
            <w:tcW w:w="8364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D3E50" w14:textId="77777777" w:rsidR="00066854" w:rsidRPr="00D22834" w:rsidRDefault="00066854" w:rsidP="00D22834">
            <w:pPr>
              <w:widowControl/>
              <w:spacing w:line="288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066854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减薄砂轮</w:t>
            </w:r>
            <w:r w:rsidRPr="00D22834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测试信息采集表</w:t>
            </w:r>
            <w:r w:rsidRPr="00D22834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– </w:t>
            </w:r>
            <w:r w:rsidRPr="00D22834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江苏号角精密科技有限公司</w:t>
            </w:r>
          </w:p>
          <w:p w14:paraId="287AC0C4" w14:textId="14A86884" w:rsidR="007E15C0" w:rsidRPr="007E15C0" w:rsidRDefault="007E15C0" w:rsidP="007E15C0">
            <w:pPr>
              <w:pStyle w:val="a3"/>
              <w:widowControl/>
              <w:numPr>
                <w:ilvl w:val="0"/>
                <w:numId w:val="1"/>
              </w:numPr>
              <w:ind w:rightChars="-119" w:right="-250" w:firstLineChars="0"/>
              <w:jc w:val="left"/>
              <w:rPr>
                <w:rFonts w:ascii="Times New Roman" w:eastAsia="微软雅黑" w:hAnsi="Times New Roman" w:cs="Times New Roman"/>
                <w:bCs/>
                <w:color w:val="000000"/>
                <w:kern w:val="0"/>
                <w:szCs w:val="28"/>
              </w:rPr>
            </w:pPr>
            <w:r w:rsidRPr="007E15C0">
              <w:rPr>
                <w:rFonts w:ascii="Times New Roman" w:eastAsia="微软雅黑" w:hAnsi="Times New Roman" w:cs="Times New Roman" w:hint="eastAsia"/>
                <w:bCs/>
                <w:color w:val="000000"/>
                <w:kern w:val="0"/>
                <w:szCs w:val="28"/>
              </w:rPr>
              <w:t>用户测试前须进行砂轮图纸</w:t>
            </w:r>
            <w:r>
              <w:rPr>
                <w:rFonts w:ascii="Times New Roman" w:eastAsia="微软雅黑" w:hAnsi="Times New Roman" w:cs="Times New Roman" w:hint="eastAsia"/>
                <w:bCs/>
                <w:color w:val="000000"/>
                <w:kern w:val="0"/>
                <w:szCs w:val="28"/>
              </w:rPr>
              <w:t>确认！</w:t>
            </w:r>
            <w:r w:rsidR="00CE3A72">
              <w:rPr>
                <w:rFonts w:ascii="Times New Roman" w:eastAsia="微软雅黑" w:hAnsi="Times New Roman" w:cs="Times New Roman" w:hint="eastAsia"/>
                <w:bCs/>
                <w:color w:val="000000"/>
                <w:kern w:val="0"/>
                <w:szCs w:val="28"/>
              </w:rPr>
              <w:t>【砂轮尺寸（必填）：</w:t>
            </w:r>
            <w:r w:rsidR="00CE3A72">
              <w:rPr>
                <w:rFonts w:ascii="Times New Roman" w:eastAsia="微软雅黑" w:hAnsi="Times New Roman" w:cs="Times New Roman" w:hint="eastAsia"/>
                <w:bCs/>
                <w:color w:val="000000"/>
                <w:kern w:val="0"/>
                <w:szCs w:val="28"/>
              </w:rPr>
              <w:t xml:space="preserve">     </w:t>
            </w:r>
            <w:r w:rsidR="00CE3A72">
              <w:rPr>
                <w:rFonts w:ascii="Times New Roman" w:eastAsia="微软雅黑" w:hAnsi="Times New Roman" w:cs="Times New Roman" w:hint="eastAsia"/>
                <w:bCs/>
                <w:color w:val="000000"/>
                <w:kern w:val="0"/>
                <w:szCs w:val="28"/>
              </w:rPr>
              <w:t>寸】</w:t>
            </w:r>
          </w:p>
        </w:tc>
      </w:tr>
      <w:tr w:rsidR="00D22834" w:rsidRPr="00D22834" w14:paraId="5A405584" w14:textId="77777777" w:rsidTr="00D22834">
        <w:trPr>
          <w:gridAfter w:val="1"/>
          <w:wAfter w:w="21" w:type="dxa"/>
          <w:trHeight w:val="850"/>
        </w:trPr>
        <w:tc>
          <w:tcPr>
            <w:tcW w:w="10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FC182D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用户名称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必填</w:t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402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38653E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83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90CEC5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联系方式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选填</w:t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592DD6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22834" w:rsidRPr="00D22834" w14:paraId="3B30C869" w14:textId="77777777" w:rsidTr="00D22834">
        <w:trPr>
          <w:gridAfter w:val="1"/>
          <w:wAfter w:w="21" w:type="dxa"/>
          <w:trHeight w:val="850"/>
        </w:trPr>
        <w:tc>
          <w:tcPr>
            <w:tcW w:w="10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1D7C92" w14:textId="77777777" w:rsidR="00066854" w:rsidRPr="00D2283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填表日期</w:t>
            </w:r>
          </w:p>
        </w:tc>
        <w:tc>
          <w:tcPr>
            <w:tcW w:w="7374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40E228" w14:textId="77777777" w:rsidR="00066854" w:rsidRPr="00D2283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66854" w:rsidRPr="00D22834" w14:paraId="680C59B1" w14:textId="77777777" w:rsidTr="00D22834">
        <w:trPr>
          <w:gridAfter w:val="1"/>
          <w:wAfter w:w="21" w:type="dxa"/>
          <w:trHeight w:val="567"/>
        </w:trPr>
        <w:tc>
          <w:tcPr>
            <w:tcW w:w="847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985409B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晶圆信息</w:t>
            </w: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部分必填</w:t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D22834" w:rsidRPr="00D22834" w14:paraId="5BCAD627" w14:textId="77777777" w:rsidTr="00D22834">
        <w:trPr>
          <w:gridAfter w:val="1"/>
          <w:wAfter w:w="21" w:type="dxa"/>
          <w:trHeight w:val="850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BDE8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晶圆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尺寸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89F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BF5A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晶圆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材质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D08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1B44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厂家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型号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23AB62" w14:textId="77777777" w:rsidR="00066854" w:rsidRPr="00066854" w:rsidRDefault="00066854" w:rsidP="0006685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选填</w:t>
            </w: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CAD6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目标厚度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/μm</w:t>
            </w: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DC2D83" w14:textId="77777777" w:rsidR="00066854" w:rsidRPr="00066854" w:rsidRDefault="00066854" w:rsidP="0006685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22834" w:rsidRPr="00D22834" w14:paraId="1842D451" w14:textId="77777777" w:rsidTr="00D22834">
        <w:trPr>
          <w:gridAfter w:val="1"/>
          <w:wAfter w:w="21" w:type="dxa"/>
          <w:trHeight w:val="850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6EA9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晶圆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类型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10BA" w14:textId="77777777" w:rsidR="00066854" w:rsidRPr="00066854" w:rsidRDefault="00066854" w:rsidP="0006685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选填</w:t>
            </w: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866A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是否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贴膜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57FD" w14:textId="77777777" w:rsidR="00066854" w:rsidRPr="00066854" w:rsidRDefault="00066854" w:rsidP="0006685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69B1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膜厚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/μm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3E6A8B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15AA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初始厚度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/μm</w:t>
            </w: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6DD2F5" w14:textId="77777777" w:rsidR="00066854" w:rsidRPr="00066854" w:rsidRDefault="00066854" w:rsidP="0006685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66854" w:rsidRPr="00066854" w14:paraId="35556ABA" w14:textId="77777777" w:rsidTr="00D22834">
        <w:trPr>
          <w:gridAfter w:val="1"/>
          <w:wAfter w:w="21" w:type="dxa"/>
          <w:trHeight w:val="567"/>
        </w:trPr>
        <w:tc>
          <w:tcPr>
            <w:tcW w:w="847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6D7F16B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机台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信息</w:t>
            </w: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（全部必填）</w:t>
            </w:r>
          </w:p>
        </w:tc>
      </w:tr>
      <w:tr w:rsidR="00D22834" w:rsidRPr="00D22834" w14:paraId="7420D48D" w14:textId="77777777" w:rsidTr="00D22834">
        <w:trPr>
          <w:trHeight w:val="850"/>
        </w:trPr>
        <w:tc>
          <w:tcPr>
            <w:tcW w:w="8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EC436E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品牌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型号</w:t>
            </w:r>
          </w:p>
        </w:tc>
        <w:tc>
          <w:tcPr>
            <w:tcW w:w="140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E38EFB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83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F0F99D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主轴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类型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A4F258" w14:textId="77777777" w:rsidR="00066854" w:rsidRPr="00D2283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气浮</w:t>
            </w:r>
            <w:r w:rsidRPr="00D2283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或</w:t>
            </w:r>
          </w:p>
          <w:p w14:paraId="53F212E7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机械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CC085B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主轴功率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/kw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6935C5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408E92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空载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电流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/A</w:t>
            </w:r>
          </w:p>
        </w:tc>
        <w:tc>
          <w:tcPr>
            <w:tcW w:w="114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AA663C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066854" w:rsidRPr="00066854" w14:paraId="1A18E1F0" w14:textId="77777777" w:rsidTr="00D22834">
        <w:trPr>
          <w:trHeight w:val="567"/>
        </w:trPr>
        <w:tc>
          <w:tcPr>
            <w:tcW w:w="8491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A870D60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客户要求或预期指标</w:t>
            </w:r>
          </w:p>
        </w:tc>
      </w:tr>
      <w:tr w:rsidR="00D22834" w:rsidRPr="00D22834" w14:paraId="74257AB7" w14:textId="77777777" w:rsidTr="00D22834">
        <w:trPr>
          <w:trHeight w:val="907"/>
        </w:trPr>
        <w:tc>
          <w:tcPr>
            <w:tcW w:w="111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A0614B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磨耗比</w:t>
            </w:r>
          </w:p>
        </w:tc>
        <w:tc>
          <w:tcPr>
            <w:tcW w:w="141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616B" w14:textId="77777777" w:rsidR="00066854" w:rsidRPr="00066854" w:rsidRDefault="00D22834" w:rsidP="000668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83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4AA6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电流</w:t>
            </w:r>
            <w:r w:rsidR="00D22834" w:rsidRPr="00D2283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/A</w:t>
            </w:r>
          </w:p>
        </w:tc>
        <w:tc>
          <w:tcPr>
            <w:tcW w:w="17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70AF" w14:textId="77777777" w:rsidR="00066854" w:rsidRPr="00066854" w:rsidRDefault="00066854" w:rsidP="00D22834">
            <w:pPr>
              <w:widowControl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最大：</w:t>
            </w:r>
            <w:r w:rsidR="00D2283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</w:r>
            <w:r w:rsidR="00D2283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最优：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D420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其他</w:t>
            </w:r>
            <w:r w:rsidRPr="0006685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br/>
            </w:r>
            <w:r w:rsidRPr="0006685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指标</w:t>
            </w:r>
          </w:p>
        </w:tc>
        <w:tc>
          <w:tcPr>
            <w:tcW w:w="256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948E58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D22834" w:rsidRPr="00D22834" w14:paraId="00949259" w14:textId="77777777" w:rsidTr="00D22834">
        <w:trPr>
          <w:trHeight w:val="907"/>
        </w:trPr>
        <w:tc>
          <w:tcPr>
            <w:tcW w:w="11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E1B9E3" w14:textId="77777777" w:rsidR="00066854" w:rsidRPr="00066854" w:rsidRDefault="00066854" w:rsidP="00D228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</w:t>
            </w:r>
            <w:r w:rsidR="00D22834"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14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A51999" w14:textId="77777777" w:rsidR="00066854" w:rsidRPr="00066854" w:rsidRDefault="00066854" w:rsidP="000668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D3DE26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TTV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/μm</w:t>
            </w:r>
          </w:p>
        </w:tc>
        <w:tc>
          <w:tcPr>
            <w:tcW w:w="17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FE09EE" w14:textId="77777777" w:rsidR="00066854" w:rsidRPr="00066854" w:rsidRDefault="00066854" w:rsidP="0006685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CFDD28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Bow</w:t>
            </w: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/μm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641E60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EE105C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Warp</w:t>
            </w:r>
            <w:r w:rsidRPr="000668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/μm</w:t>
            </w:r>
          </w:p>
        </w:tc>
        <w:tc>
          <w:tcPr>
            <w:tcW w:w="8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657D7" w14:textId="77777777" w:rsidR="00066854" w:rsidRPr="00066854" w:rsidRDefault="00066854" w:rsidP="0006685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07BDB" w:rsidRPr="00D22834" w14:paraId="652829B2" w14:textId="77777777" w:rsidTr="00041E52">
        <w:trPr>
          <w:trHeight w:val="567"/>
        </w:trPr>
        <w:tc>
          <w:tcPr>
            <w:tcW w:w="4245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64ED01" w14:textId="77777777" w:rsidR="00F07BDB" w:rsidRPr="00066854" w:rsidRDefault="00F07BDB" w:rsidP="00D2283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68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其他</w:t>
            </w:r>
            <w:r w:rsidRPr="00D228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特殊要求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（包含特殊装夹方式或者颗粒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划痕等特殊要求）</w:t>
            </w:r>
          </w:p>
        </w:tc>
        <w:tc>
          <w:tcPr>
            <w:tcW w:w="424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EBF1F7F" w14:textId="2713EC4A" w:rsidR="00F07BDB" w:rsidRPr="00066854" w:rsidRDefault="00F07BDB" w:rsidP="00D2283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现用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已测砂轮产品情况（砂轮品牌、目数、加工参数、目前存在问题等信息）</w:t>
            </w:r>
          </w:p>
        </w:tc>
      </w:tr>
      <w:tr w:rsidR="00F07BDB" w:rsidRPr="00066854" w14:paraId="0338027E" w14:textId="77777777" w:rsidTr="00A40696">
        <w:trPr>
          <w:trHeight w:val="2551"/>
        </w:trPr>
        <w:tc>
          <w:tcPr>
            <w:tcW w:w="424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E0B42A" w14:textId="77777777" w:rsidR="00F07BDB" w:rsidRPr="00066854" w:rsidRDefault="00F07BDB" w:rsidP="00D22834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4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D47FCF" w14:textId="59561E99" w:rsidR="00F07BDB" w:rsidRPr="00F07BDB" w:rsidRDefault="00F07BDB" w:rsidP="00D22834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16C44A88" w14:textId="77777777" w:rsidR="00440F7F" w:rsidRDefault="00440F7F">
      <w:pPr>
        <w:rPr>
          <w:rFonts w:ascii="Times New Roman" w:hAnsi="Times New Roman" w:cs="Times New Roman"/>
        </w:rPr>
      </w:pPr>
    </w:p>
    <w:p w14:paraId="036C0413" w14:textId="77777777" w:rsidR="00D22834" w:rsidRPr="00D22834" w:rsidRDefault="00D22834">
      <w:pPr>
        <w:rPr>
          <w:rFonts w:ascii="Times New Roman" w:hAnsi="Times New Roman" w:cs="Times New Roman"/>
        </w:rPr>
      </w:pPr>
    </w:p>
    <w:sectPr w:rsidR="00D22834" w:rsidRPr="00D22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F2E01" w14:textId="77777777" w:rsidR="00B6648D" w:rsidRDefault="00B6648D" w:rsidP="0076562A">
      <w:pPr>
        <w:rPr>
          <w:rFonts w:hint="eastAsia"/>
        </w:rPr>
      </w:pPr>
      <w:r>
        <w:separator/>
      </w:r>
    </w:p>
  </w:endnote>
  <w:endnote w:type="continuationSeparator" w:id="0">
    <w:p w14:paraId="710D3B05" w14:textId="77777777" w:rsidR="00B6648D" w:rsidRDefault="00B6648D" w:rsidP="007656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4FE76" w14:textId="77777777" w:rsidR="00B6648D" w:rsidRDefault="00B6648D" w:rsidP="0076562A">
      <w:pPr>
        <w:rPr>
          <w:rFonts w:hint="eastAsia"/>
        </w:rPr>
      </w:pPr>
      <w:r>
        <w:separator/>
      </w:r>
    </w:p>
  </w:footnote>
  <w:footnote w:type="continuationSeparator" w:id="0">
    <w:p w14:paraId="5E758842" w14:textId="77777777" w:rsidR="00B6648D" w:rsidRDefault="00B6648D" w:rsidP="0076562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5370B"/>
    <w:multiLevelType w:val="hybridMultilevel"/>
    <w:tmpl w:val="B2E21B14"/>
    <w:lvl w:ilvl="0" w:tplc="A614E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64259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1FE"/>
    <w:rsid w:val="00035908"/>
    <w:rsid w:val="00066854"/>
    <w:rsid w:val="00440F7F"/>
    <w:rsid w:val="00534F71"/>
    <w:rsid w:val="00556D19"/>
    <w:rsid w:val="0076562A"/>
    <w:rsid w:val="007E15C0"/>
    <w:rsid w:val="008511FE"/>
    <w:rsid w:val="00967185"/>
    <w:rsid w:val="00B6648D"/>
    <w:rsid w:val="00B95310"/>
    <w:rsid w:val="00CE3A72"/>
    <w:rsid w:val="00D22834"/>
    <w:rsid w:val="00E9087C"/>
    <w:rsid w:val="00F0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A47DD4"/>
  <w15:chartTrackingRefBased/>
  <w15:docId w15:val="{9C574DDD-A244-4FC3-A0FB-79EF0866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5C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E15C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656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6562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65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656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</Words>
  <Characters>209</Characters>
  <Application>Microsoft Office Word</Application>
  <DocSecurity>0</DocSecurity>
  <Lines>52</Lines>
  <Paragraphs>38</Paragraphs>
  <ScaleCrop>false</ScaleCrop>
  <Company>Tsinghua University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Xuekun Li</dc:creator>
  <cp:keywords/>
  <dc:description/>
  <cp:lastModifiedBy>Administrator</cp:lastModifiedBy>
  <cp:revision>7</cp:revision>
  <dcterms:created xsi:type="dcterms:W3CDTF">2026-04-08T07:30:00Z</dcterms:created>
  <dcterms:modified xsi:type="dcterms:W3CDTF">2026-06-03T05:16:00Z</dcterms:modified>
</cp:coreProperties>
</file>